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23" w:rsidRDefault="00C05FB4" w:rsidP="00942023">
      <w:pPr>
        <w:pStyle w:val="3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9525</wp:posOffset>
                </wp:positionV>
                <wp:extent cx="6972300" cy="9213215"/>
                <wp:effectExtent l="0" t="0" r="19050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213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7AC2" id="Rectangle 2" o:spid="_x0000_s1026" style="position:absolute;margin-left:-10.3pt;margin-top:.75pt;width:549pt;height:7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IoeAIAAPwE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" filled="f">
                <w10:wrap anchorx="margin"/>
              </v:rect>
            </w:pict>
          </mc:Fallback>
        </mc:AlternateContent>
      </w:r>
      <w:r w:rsidR="00942023" w:rsidRPr="00942023">
        <w:rPr>
          <w:b w:val="0"/>
          <w:noProof/>
          <w:sz w:val="16"/>
          <w:szCs w:val="16"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3329C7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3329C7">
        <w:trPr>
          <w:gridAfter w:val="1"/>
          <w:wAfter w:w="6" w:type="dxa"/>
          <w:cantSplit/>
          <w:trHeight w:val="1020"/>
        </w:trPr>
        <w:tc>
          <w:tcPr>
            <w:tcW w:w="1368" w:type="dxa"/>
            <w:vAlign w:val="center"/>
          </w:tcPr>
          <w:p w:rsidR="0078724C" w:rsidRPr="00CF34BF" w:rsidRDefault="0078724C" w:rsidP="0033337D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3329C7" w:rsidRPr="003912F8" w:rsidRDefault="00A15233" w:rsidP="00CC2287">
            <w:pPr>
              <w:spacing w:before="120" w:line="360" w:lineRule="auto"/>
              <w:ind w:right="-6878" w:hanging="9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ΤΟΝ </w:t>
            </w:r>
            <w:r w:rsidR="00105F12" w:rsidRPr="00D77D02">
              <w:rPr>
                <w:rFonts w:ascii="Arial" w:hAnsi="Arial" w:cs="Arial"/>
                <w:b/>
                <w:sz w:val="22"/>
                <w:szCs w:val="22"/>
              </w:rPr>
              <w:t>ΠΡ</w:t>
            </w:r>
            <w:r w:rsidR="00D43F4B" w:rsidRPr="00D77D02">
              <w:rPr>
                <w:rFonts w:ascii="Arial" w:hAnsi="Arial" w:cs="Arial"/>
                <w:b/>
                <w:sz w:val="22"/>
                <w:szCs w:val="22"/>
              </w:rPr>
              <w:t xml:space="preserve">ΟΕΔΡΟ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ΤΟΥ </w:t>
            </w:r>
            <w:r w:rsidRPr="003912F8">
              <w:rPr>
                <w:rFonts w:ascii="Arial" w:hAnsi="Arial" w:cs="Arial"/>
                <w:b/>
                <w:sz w:val="22"/>
                <w:szCs w:val="22"/>
              </w:rPr>
              <w:t>ΤΜΗΜΑΤΟΣ</w:t>
            </w:r>
            <w:r w:rsidR="003912F8" w:rsidRPr="003912F8">
              <w:rPr>
                <w:rFonts w:ascii="Arial" w:hAnsi="Arial" w:cs="Arial"/>
                <w:b/>
                <w:sz w:val="22"/>
                <w:szCs w:val="22"/>
              </w:rPr>
              <w:t xml:space="preserve"> ΕΠΙΣΤΗΜΩΝ ΟΙΝΟΥ, ΑΜΠΕΛΟΥ ΚΑΙ ΠΟΤΩΝ</w:t>
            </w:r>
          </w:p>
          <w:p w:rsidR="00A15233" w:rsidRPr="00D77D02" w:rsidRDefault="00A15233" w:rsidP="003912F8">
            <w:pPr>
              <w:spacing w:before="120" w:line="360" w:lineRule="auto"/>
              <w:ind w:right="-6878" w:hanging="91"/>
              <w:rPr>
                <w:rFonts w:ascii="Arial" w:hAnsi="Arial" w:cs="Arial"/>
                <w:b/>
                <w:sz w:val="22"/>
                <w:szCs w:val="22"/>
              </w:rPr>
            </w:pPr>
            <w:r w:rsidRPr="003912F8">
              <w:rPr>
                <w:rFonts w:ascii="Arial" w:hAnsi="Arial" w:cs="Arial"/>
                <w:b/>
                <w:sz w:val="22"/>
                <w:szCs w:val="22"/>
              </w:rPr>
              <w:t xml:space="preserve">ΤΗΣ ΣΧΟΛΗΣ </w:t>
            </w:r>
            <w:r w:rsidR="003912F8" w:rsidRPr="003912F8">
              <w:rPr>
                <w:rFonts w:ascii="Arial" w:hAnsi="Arial" w:cs="Arial"/>
                <w:b/>
                <w:sz w:val="22"/>
                <w:szCs w:val="22"/>
              </w:rPr>
              <w:t>ΕΠΙΣΤΗΜΩΝ ΤΡΟΦΙΜΩΝ</w:t>
            </w:r>
            <w:r w:rsidR="003912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5233">
              <w:rPr>
                <w:rFonts w:ascii="Arial" w:hAnsi="Arial" w:cs="Arial"/>
                <w:b/>
                <w:sz w:val="22"/>
                <w:szCs w:val="22"/>
              </w:rPr>
              <w:t>ΤΟΥ</w:t>
            </w:r>
            <w:r w:rsidR="00105F12" w:rsidRPr="00D77D02">
              <w:rPr>
                <w:rFonts w:ascii="Arial" w:hAnsi="Arial" w:cs="Arial"/>
                <w:b/>
                <w:sz w:val="22"/>
                <w:szCs w:val="22"/>
              </w:rPr>
              <w:t xml:space="preserve"> 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ΝΕΠΙΣΤΗΜΙΟΥ </w:t>
            </w:r>
            <w:r w:rsidR="00105F12" w:rsidRPr="00D77D02">
              <w:rPr>
                <w:rFonts w:ascii="Arial" w:hAnsi="Arial" w:cs="Arial"/>
                <w:b/>
                <w:sz w:val="22"/>
                <w:szCs w:val="22"/>
              </w:rPr>
              <w:t>Δ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ΥΤΙΚΗΣ </w:t>
            </w:r>
            <w:r w:rsidR="00105F12" w:rsidRPr="00D77D02">
              <w:rPr>
                <w:rFonts w:ascii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hAnsi="Arial" w:cs="Arial"/>
                <w:b/>
                <w:sz w:val="22"/>
                <w:szCs w:val="22"/>
              </w:rPr>
              <w:t>ΤΤΙΚΗΣ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1418C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2A1E15" w:rsidRPr="002A1E15" w:rsidRDefault="009E36A7" w:rsidP="002A1E15">
      <w:pPr>
        <w:pStyle w:val="a4"/>
        <w:spacing w:before="203" w:line="360" w:lineRule="auto"/>
        <w:ind w:left="34" w:right="408"/>
        <w:jc w:val="both"/>
        <w:rPr>
          <w:sz w:val="22"/>
          <w:szCs w:val="22"/>
        </w:rPr>
      </w:pPr>
      <w:r w:rsidRPr="002A1E15">
        <w:rPr>
          <w:sz w:val="22"/>
          <w:szCs w:val="22"/>
        </w:rPr>
        <w:t xml:space="preserve">δεν συντρέχουν στο πρόσωπό μου κωλύματα εκλογιμότητας για τη θέση του </w:t>
      </w:r>
      <w:r w:rsidR="001418CD" w:rsidRPr="002A1E15">
        <w:rPr>
          <w:sz w:val="22"/>
          <w:szCs w:val="22"/>
        </w:rPr>
        <w:t>εκπροσώπου μέλους Ε.ΔΙ.Π</w:t>
      </w:r>
      <w:r w:rsidR="001418CD" w:rsidRPr="002A1E15">
        <w:rPr>
          <w:b/>
          <w:sz w:val="22"/>
          <w:szCs w:val="22"/>
        </w:rPr>
        <w:t>.,  στη Συνέλευση</w:t>
      </w:r>
      <w:r w:rsidR="001418CD" w:rsidRPr="002A1E15">
        <w:rPr>
          <w:sz w:val="22"/>
          <w:szCs w:val="22"/>
        </w:rPr>
        <w:t xml:space="preserve"> </w:t>
      </w:r>
      <w:r w:rsidR="003912F8" w:rsidRPr="002A1E15">
        <w:rPr>
          <w:b/>
          <w:i/>
          <w:sz w:val="22"/>
          <w:szCs w:val="22"/>
        </w:rPr>
        <w:t xml:space="preserve">του Τμήματος </w:t>
      </w:r>
      <w:r w:rsidR="003912F8" w:rsidRPr="002A1E15">
        <w:rPr>
          <w:b/>
          <w:sz w:val="22"/>
          <w:szCs w:val="22"/>
        </w:rPr>
        <w:t>Επιστημών Οίνου, Αμπέλου και Ποτών</w:t>
      </w:r>
      <w:r w:rsidR="003912F8" w:rsidRPr="002A1E15">
        <w:rPr>
          <w:b/>
          <w:i/>
          <w:sz w:val="22"/>
          <w:szCs w:val="22"/>
        </w:rPr>
        <w:t xml:space="preserve"> της Σχολής</w:t>
      </w:r>
      <w:r w:rsidR="003912F8" w:rsidRPr="002A1E15">
        <w:rPr>
          <w:sz w:val="22"/>
          <w:szCs w:val="22"/>
        </w:rPr>
        <w:t xml:space="preserve"> </w:t>
      </w:r>
      <w:r w:rsidR="003912F8" w:rsidRPr="002A1E15">
        <w:rPr>
          <w:b/>
          <w:sz w:val="22"/>
          <w:szCs w:val="22"/>
        </w:rPr>
        <w:t>Επιστημών Τροφίμων</w:t>
      </w:r>
      <w:r w:rsidR="003912F8" w:rsidRPr="002A1E15">
        <w:rPr>
          <w:sz w:val="22"/>
          <w:szCs w:val="22"/>
        </w:rPr>
        <w:t xml:space="preserve"> </w:t>
      </w:r>
      <w:r w:rsidRPr="002A1E15">
        <w:rPr>
          <w:sz w:val="22"/>
          <w:szCs w:val="22"/>
        </w:rPr>
        <w:t xml:space="preserve">του Πανεπιστημίου Δυτικής Αττικής, </w:t>
      </w:r>
      <w:r w:rsidR="002A1E15" w:rsidRPr="002A1E15">
        <w:rPr>
          <w:sz w:val="22"/>
          <w:szCs w:val="22"/>
        </w:rPr>
        <w:t xml:space="preserve">σύμφωνα με την ισχύουσα νομοθεσία και την   προκήρυξη εκλογών για την ανάδειξη εκπροσώπου μέλους Ε.ΔΙ.Π. στη Συνέλευση </w:t>
      </w:r>
      <w:r w:rsidR="002A1E15" w:rsidRPr="002A1E15">
        <w:rPr>
          <w:i/>
          <w:sz w:val="22"/>
          <w:szCs w:val="22"/>
        </w:rPr>
        <w:t xml:space="preserve">του Τμήματος </w:t>
      </w:r>
      <w:r w:rsidR="002A1E15" w:rsidRPr="002A1E15">
        <w:rPr>
          <w:sz w:val="22"/>
          <w:szCs w:val="22"/>
        </w:rPr>
        <w:t>Επιστημών Οίνου, Αμπέλου και Ποτών</w:t>
      </w:r>
      <w:r w:rsidR="002A1E15" w:rsidRPr="002A1E15">
        <w:rPr>
          <w:i/>
          <w:sz w:val="22"/>
          <w:szCs w:val="22"/>
        </w:rPr>
        <w:t xml:space="preserve"> της Σχολής</w:t>
      </w:r>
      <w:r w:rsidR="002A1E15" w:rsidRPr="002A1E15">
        <w:rPr>
          <w:sz w:val="22"/>
          <w:szCs w:val="22"/>
        </w:rPr>
        <w:t xml:space="preserve"> Επιστημών</w:t>
      </w:r>
      <w:r w:rsidR="002A1E15" w:rsidRPr="00AF3C04">
        <w:rPr>
          <w:sz w:val="24"/>
        </w:rPr>
        <w:t xml:space="preserve"> </w:t>
      </w:r>
      <w:r w:rsidR="002A1E15" w:rsidRPr="002A1E15">
        <w:rPr>
          <w:sz w:val="22"/>
          <w:szCs w:val="22"/>
        </w:rPr>
        <w:t>Τροφίμων</w:t>
      </w:r>
      <w:r w:rsidR="002A1E15" w:rsidRPr="002A1E15">
        <w:rPr>
          <w:b/>
          <w:i/>
          <w:sz w:val="22"/>
          <w:szCs w:val="22"/>
        </w:rPr>
        <w:t xml:space="preserve"> </w:t>
      </w:r>
      <w:r w:rsidR="002A1E15" w:rsidRPr="002A1E15">
        <w:rPr>
          <w:sz w:val="22"/>
          <w:szCs w:val="22"/>
        </w:rPr>
        <w:t>του Πανεπιστημίου</w:t>
      </w:r>
      <w:r w:rsidR="002A1E15" w:rsidRPr="002A1E15">
        <w:rPr>
          <w:spacing w:val="-1"/>
          <w:sz w:val="22"/>
          <w:szCs w:val="22"/>
        </w:rPr>
        <w:t xml:space="preserve"> </w:t>
      </w:r>
      <w:r w:rsidR="002A1E15" w:rsidRPr="002A1E15">
        <w:rPr>
          <w:sz w:val="22"/>
          <w:szCs w:val="22"/>
        </w:rPr>
        <w:t>Δυτικής Αττικής.</w:t>
      </w:r>
    </w:p>
    <w:p w:rsidR="0078724C" w:rsidRPr="006554A3" w:rsidRDefault="001418CD" w:rsidP="002A1E15">
      <w:pPr>
        <w:spacing w:before="114" w:line="360" w:lineRule="auto"/>
        <w:ind w:left="142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2A1E15">
        <w:rPr>
          <w:sz w:val="22"/>
          <w:szCs w:val="22"/>
        </w:rPr>
        <w:tab/>
      </w:r>
      <w:r w:rsidR="0078724C" w:rsidRPr="006554A3">
        <w:rPr>
          <w:sz w:val="22"/>
          <w:szCs w:val="22"/>
        </w:rPr>
        <w:t>Ημερομηνία</w:t>
      </w:r>
      <w:r>
        <w:rPr>
          <w:sz w:val="22"/>
          <w:szCs w:val="22"/>
        </w:rPr>
        <w:t>: …………………</w:t>
      </w:r>
    </w:p>
    <w:p w:rsidR="0078724C" w:rsidRPr="006554A3" w:rsidRDefault="003912F8" w:rsidP="003912F8">
      <w:pPr>
        <w:pStyle w:val="a5"/>
        <w:ind w:left="0" w:right="4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418CD">
        <w:rPr>
          <w:sz w:val="22"/>
          <w:szCs w:val="22"/>
        </w:rPr>
        <w:t xml:space="preserve">                       Ο/</w:t>
      </w:r>
      <w:r w:rsidR="0078724C" w:rsidRPr="006554A3">
        <w:rPr>
          <w:sz w:val="22"/>
          <w:szCs w:val="22"/>
        </w:rPr>
        <w:t>Η Δηλ</w:t>
      </w:r>
      <w:r w:rsidR="001418CD">
        <w:rPr>
          <w:sz w:val="22"/>
          <w:szCs w:val="22"/>
        </w:rPr>
        <w:t>ών/</w:t>
      </w:r>
      <w:r>
        <w:rPr>
          <w:sz w:val="22"/>
          <w:szCs w:val="22"/>
        </w:rPr>
        <w:t>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1418CD" w:rsidP="001418CD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78724C"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2D669A" w:rsidRDefault="0078724C" w:rsidP="009E44F7">
      <w:pPr>
        <w:pStyle w:val="a5"/>
        <w:jc w:val="both"/>
        <w:rPr>
          <w:lang w:val="en-US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9E44F7">
        <w:rPr>
          <w:b/>
          <w:bCs/>
          <w:i/>
          <w:color w:val="FFFFFF"/>
          <w:szCs w:val="20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Diorismos.gr</w:t>
      </w:r>
      <w:r w:rsidRPr="002D669A">
        <w:rPr>
          <w:lang w:val="en-US"/>
        </w:rPr>
        <w:t xml:space="preserve"> </w:t>
      </w:r>
      <w:r w:rsidR="00855297">
        <w:rPr>
          <w:lang w:val="en-US"/>
        </w:rPr>
        <w:tab/>
      </w:r>
      <w:r w:rsidRPr="00CF34BF">
        <w:rPr>
          <w:b/>
          <w:bCs/>
          <w:i/>
          <w:color w:val="FFFFFF"/>
          <w:szCs w:val="20"/>
          <w:lang w:val="en-US"/>
        </w:rPr>
        <w:t>from</w:t>
      </w:r>
      <w:r w:rsidRPr="002D669A">
        <w:rPr>
          <w:b/>
          <w:bCs/>
          <w:i/>
          <w:color w:val="FFFFFF"/>
          <w:szCs w:val="20"/>
          <w:lang w:val="en-US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Diorismos</w:t>
      </w:r>
      <w:r w:rsidRPr="002D669A">
        <w:rPr>
          <w:b/>
          <w:bCs/>
          <w:i/>
          <w:color w:val="FFFFFF"/>
          <w:szCs w:val="20"/>
          <w:lang w:val="en-US"/>
        </w:rPr>
        <w:t>.</w:t>
      </w:r>
      <w:r w:rsidRPr="00CF34BF">
        <w:rPr>
          <w:b/>
          <w:bCs/>
          <w:i/>
          <w:color w:val="FFFFFF"/>
          <w:szCs w:val="20"/>
          <w:lang w:val="en-US"/>
        </w:rPr>
        <w:t>gr</w:t>
      </w:r>
    </w:p>
    <w:sectPr w:rsidR="00B208E1" w:rsidRPr="002D669A" w:rsidSect="000439C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05" w:rsidRDefault="00396605">
      <w:r>
        <w:separator/>
      </w:r>
    </w:p>
  </w:endnote>
  <w:endnote w:type="continuationSeparator" w:id="0">
    <w:p w:rsidR="00396605" w:rsidRDefault="0039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05" w:rsidRDefault="00396605">
      <w:r>
        <w:separator/>
      </w:r>
    </w:p>
  </w:footnote>
  <w:footnote w:type="continuationSeparator" w:id="0">
    <w:p w:rsidR="00396605" w:rsidRDefault="0039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394"/>
      <w:gridCol w:w="4810"/>
    </w:tblGrid>
    <w:tr w:rsidR="0078724C">
      <w:tc>
        <w:tcPr>
          <w:tcW w:w="5508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41AC2"/>
    <w:rsid w:val="000439C5"/>
    <w:rsid w:val="0004511C"/>
    <w:rsid w:val="00061F79"/>
    <w:rsid w:val="000E4840"/>
    <w:rsid w:val="00105F12"/>
    <w:rsid w:val="001418CD"/>
    <w:rsid w:val="00152FB8"/>
    <w:rsid w:val="001E1E71"/>
    <w:rsid w:val="00283F5C"/>
    <w:rsid w:val="002A1E15"/>
    <w:rsid w:val="002D669A"/>
    <w:rsid w:val="002E45AB"/>
    <w:rsid w:val="002F0C3F"/>
    <w:rsid w:val="003329C7"/>
    <w:rsid w:val="0033337D"/>
    <w:rsid w:val="003912F8"/>
    <w:rsid w:val="00396605"/>
    <w:rsid w:val="00397888"/>
    <w:rsid w:val="003E3B2A"/>
    <w:rsid w:val="00403044"/>
    <w:rsid w:val="004433F3"/>
    <w:rsid w:val="00481F63"/>
    <w:rsid w:val="00597D29"/>
    <w:rsid w:val="005C16C0"/>
    <w:rsid w:val="00645FF4"/>
    <w:rsid w:val="006554A3"/>
    <w:rsid w:val="00687643"/>
    <w:rsid w:val="006B3049"/>
    <w:rsid w:val="006D1D5F"/>
    <w:rsid w:val="006D33B7"/>
    <w:rsid w:val="00701B9C"/>
    <w:rsid w:val="00745252"/>
    <w:rsid w:val="00755D9C"/>
    <w:rsid w:val="007852E8"/>
    <w:rsid w:val="0078724C"/>
    <w:rsid w:val="00841287"/>
    <w:rsid w:val="00855297"/>
    <w:rsid w:val="00872951"/>
    <w:rsid w:val="00876AD0"/>
    <w:rsid w:val="00886292"/>
    <w:rsid w:val="008A4997"/>
    <w:rsid w:val="008B4B0A"/>
    <w:rsid w:val="008C5249"/>
    <w:rsid w:val="008E7446"/>
    <w:rsid w:val="00942023"/>
    <w:rsid w:val="009C4210"/>
    <w:rsid w:val="009E36A7"/>
    <w:rsid w:val="009E44F7"/>
    <w:rsid w:val="00A12C1C"/>
    <w:rsid w:val="00A15233"/>
    <w:rsid w:val="00A340B2"/>
    <w:rsid w:val="00A44851"/>
    <w:rsid w:val="00A57D4E"/>
    <w:rsid w:val="00A63393"/>
    <w:rsid w:val="00AD6557"/>
    <w:rsid w:val="00B208E1"/>
    <w:rsid w:val="00B46DB4"/>
    <w:rsid w:val="00BC707C"/>
    <w:rsid w:val="00C05FB4"/>
    <w:rsid w:val="00C62AD1"/>
    <w:rsid w:val="00CC2287"/>
    <w:rsid w:val="00CC5787"/>
    <w:rsid w:val="00D20998"/>
    <w:rsid w:val="00D43F4B"/>
    <w:rsid w:val="00D74A26"/>
    <w:rsid w:val="00D758F9"/>
    <w:rsid w:val="00D77D02"/>
    <w:rsid w:val="00DE62BC"/>
    <w:rsid w:val="00E31095"/>
    <w:rsid w:val="00EA54D7"/>
    <w:rsid w:val="00EB1816"/>
    <w:rsid w:val="00EE2B27"/>
    <w:rsid w:val="00F24165"/>
    <w:rsid w:val="00F3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674F74-ABAE-4C07-88FC-9ADEAE8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105F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105F1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0"/>
    <w:rsid w:val="009420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9420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Παπαδοπούλου Μαρία</dc:creator>
  <cp:lastModifiedBy>ΑΡΤΕΜΗΣΙΑ ΜΑΡΚΕΣΙΝΗ</cp:lastModifiedBy>
  <cp:revision>7</cp:revision>
  <cp:lastPrinted>2024-04-25T09:36:00Z</cp:lastPrinted>
  <dcterms:created xsi:type="dcterms:W3CDTF">2023-04-28T07:09:00Z</dcterms:created>
  <dcterms:modified xsi:type="dcterms:W3CDTF">2024-04-25T10:17:00Z</dcterms:modified>
</cp:coreProperties>
</file>