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D04" w:rsidRDefault="00DD6D04" w:rsidP="00E5380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1801372" cy="1078994"/>
            <wp:effectExtent l="0" t="0" r="8378" b="0"/>
            <wp:docPr id="2" name="1 - Εικόνα" descr="manolakis_newLogo_gr_OUT._μαυρ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olakis_newLogo_gr_OUT._μαυρο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372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D04" w:rsidRDefault="00DD6D04" w:rsidP="00E5380D">
      <w:pPr>
        <w:jc w:val="center"/>
        <w:rPr>
          <w:b/>
          <w:sz w:val="28"/>
          <w:szCs w:val="28"/>
        </w:rPr>
      </w:pPr>
    </w:p>
    <w:p w:rsidR="005C2FD4" w:rsidRPr="00DD6D04" w:rsidRDefault="00E5380D" w:rsidP="00E5380D">
      <w:pPr>
        <w:jc w:val="center"/>
        <w:rPr>
          <w:b/>
          <w:sz w:val="28"/>
          <w:szCs w:val="28"/>
        </w:rPr>
      </w:pPr>
      <w:r w:rsidRPr="00E5380D">
        <w:rPr>
          <w:b/>
          <w:sz w:val="28"/>
          <w:szCs w:val="28"/>
        </w:rPr>
        <w:t>Αγγελία πρακτικής άσκησης Οινοποιείο Μανωλάκη</w:t>
      </w:r>
    </w:p>
    <w:p w:rsidR="00E5380D" w:rsidRPr="00DD6D04" w:rsidRDefault="00E5380D" w:rsidP="00E5380D">
      <w:pPr>
        <w:jc w:val="center"/>
        <w:rPr>
          <w:b/>
          <w:sz w:val="28"/>
          <w:szCs w:val="28"/>
        </w:rPr>
      </w:pPr>
    </w:p>
    <w:p w:rsidR="00E5380D" w:rsidRDefault="00E5380D">
      <w:pPr>
        <w:rPr>
          <w:lang w:val="en-US"/>
        </w:rPr>
      </w:pPr>
      <w:r>
        <w:t>Το οινοποιείο Μανωλάκη στον Άγιο Βασίλειο Κορινθίας αναζητά οινολόγο ή τεχνολόγο τροφίμων για πρακτική άσκηση στο οινοποιείο του.</w:t>
      </w:r>
    </w:p>
    <w:p w:rsidR="00E5380D" w:rsidRPr="00E5380D" w:rsidRDefault="00E5380D">
      <w:pPr>
        <w:rPr>
          <w:lang w:val="en-US"/>
        </w:rPr>
      </w:pPr>
    </w:p>
    <w:p w:rsidR="00E5380D" w:rsidRDefault="00E5380D">
      <w:r>
        <w:t>Λοιπά πτυχία ή σεμινάρια θα εκτιμηθούν ιδιαίτερα όπως επίσης και δίπλωμα οδήγησης.</w:t>
      </w:r>
    </w:p>
    <w:p w:rsidR="00E5380D" w:rsidRDefault="00E5380D"/>
    <w:p w:rsidR="00E5380D" w:rsidRPr="00E5380D" w:rsidRDefault="00E5380D">
      <w:r>
        <w:t xml:space="preserve">Στοιχεία επικοινωνίας: 2741097237 και </w:t>
      </w:r>
      <w:r w:rsidRPr="00E5380D">
        <w:t xml:space="preserve"> </w:t>
      </w:r>
      <w:hyperlink r:id="rId5" w:history="1">
        <w:r w:rsidRPr="00EE5E9F">
          <w:rPr>
            <w:rStyle w:val="-"/>
            <w:lang w:val="en-US"/>
          </w:rPr>
          <w:t>ktimamanolaki</w:t>
        </w:r>
        <w:r w:rsidRPr="00EE5E9F">
          <w:rPr>
            <w:rStyle w:val="-"/>
          </w:rPr>
          <w:t>@</w:t>
        </w:r>
        <w:r w:rsidRPr="00EE5E9F">
          <w:rPr>
            <w:rStyle w:val="-"/>
            <w:lang w:val="en-US"/>
          </w:rPr>
          <w:t>gmail</w:t>
        </w:r>
        <w:r w:rsidRPr="00EE5E9F">
          <w:rPr>
            <w:rStyle w:val="-"/>
          </w:rPr>
          <w:t>.</w:t>
        </w:r>
        <w:r w:rsidRPr="00EE5E9F">
          <w:rPr>
            <w:rStyle w:val="-"/>
            <w:lang w:val="en-US"/>
          </w:rPr>
          <w:t>com</w:t>
        </w:r>
      </w:hyperlink>
    </w:p>
    <w:p w:rsidR="00E5380D" w:rsidRPr="00E5380D" w:rsidRDefault="00E5380D">
      <w:r>
        <w:t xml:space="preserve">Υπεύθυνη επικοινωνίας  Κα. </w:t>
      </w:r>
      <w:proofErr w:type="spellStart"/>
      <w:r>
        <w:t>Ανταλουδάκη</w:t>
      </w:r>
      <w:proofErr w:type="spellEnd"/>
    </w:p>
    <w:sectPr w:rsidR="00E5380D" w:rsidRPr="00E5380D" w:rsidSect="005C2F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0D"/>
    <w:rsid w:val="005C2FD4"/>
    <w:rsid w:val="009A5C15"/>
    <w:rsid w:val="00DD6D04"/>
    <w:rsid w:val="00E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FD0EC-1FD7-4340-961F-AAB8D4E3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5380D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D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D6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timamanolaki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</dc:creator>
  <cp:lastModifiedBy>user</cp:lastModifiedBy>
  <cp:revision>2</cp:revision>
  <dcterms:created xsi:type="dcterms:W3CDTF">2023-03-09T22:11:00Z</dcterms:created>
  <dcterms:modified xsi:type="dcterms:W3CDTF">2023-03-09T22:11:00Z</dcterms:modified>
</cp:coreProperties>
</file>