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51DE4" w14:textId="77777777" w:rsidR="0088239D" w:rsidRPr="00DA198B" w:rsidRDefault="00DA198B" w:rsidP="00DA198B">
      <w:pPr>
        <w:jc w:val="center"/>
        <w:rPr>
          <w:b/>
        </w:rPr>
      </w:pPr>
      <w:r w:rsidRPr="00DA198B">
        <w:rPr>
          <w:b/>
        </w:rPr>
        <w:t>Δήλωση Συμμετοχής στις εξ αποστάσεως Εξετάσεις Εαρινού Εξαμήνου 2019-2020</w:t>
      </w:r>
    </w:p>
    <w:p w14:paraId="7A6890BC" w14:textId="77777777" w:rsidR="00DA198B" w:rsidRDefault="00DA198B" w:rsidP="00DA198B">
      <w:r w:rsidRPr="00DA198B">
        <w:rPr>
          <w:b/>
        </w:rPr>
        <w:t xml:space="preserve">Η συμμετοχή του φοιτητή στην εξέταση </w:t>
      </w:r>
      <w:r>
        <w:t xml:space="preserve">κάθε μαθήματος γίνεται κατόπιν </w:t>
      </w:r>
      <w:r w:rsidRPr="00DA198B">
        <w:rPr>
          <w:b/>
        </w:rPr>
        <w:t>υποβολής δήλωσης συμμετοχής</w:t>
      </w:r>
      <w:r>
        <w:t xml:space="preserve"> σε σχετική πρόσκληση που έχει ανακοινωθεί από τον διδάσκοντα στην πλατφόρμα </w:t>
      </w:r>
      <w:r w:rsidRPr="00DA198B">
        <w:t xml:space="preserve"> </w:t>
      </w:r>
      <w:proofErr w:type="spellStart"/>
      <w:r w:rsidRPr="00DA198B">
        <w:t>Open</w:t>
      </w:r>
      <w:proofErr w:type="spellEnd"/>
      <w:r w:rsidRPr="00DA198B">
        <w:t xml:space="preserve"> </w:t>
      </w:r>
      <w:proofErr w:type="spellStart"/>
      <w:r w:rsidRPr="00DA198B">
        <w:t>eClass</w:t>
      </w:r>
      <w:proofErr w:type="spellEnd"/>
      <w:r w:rsidRPr="00DA198B">
        <w:t xml:space="preserve"> ή </w:t>
      </w:r>
      <w:proofErr w:type="spellStart"/>
      <w:r w:rsidRPr="00DA198B">
        <w:t>Moodle</w:t>
      </w:r>
      <w:proofErr w:type="spellEnd"/>
      <w:r>
        <w:t xml:space="preserve"> του εκάστοτε μαθήματος. </w:t>
      </w:r>
    </w:p>
    <w:p w14:paraId="1885857E" w14:textId="77777777" w:rsidR="00DA198B" w:rsidRDefault="00DA198B" w:rsidP="00DA198B">
      <w:r w:rsidRPr="00DA198B">
        <w:rPr>
          <w:b/>
          <w:color w:val="FF0000"/>
        </w:rPr>
        <w:t>Η δήλωση συμμετοχής είναι υποχρεωτική</w:t>
      </w:r>
      <w:r>
        <w:t xml:space="preserve"> περιλαμβάνει τους όρους και τις προϋποθέσεις που θέτει ο διδάσκων για τη διεξαγωγή της εξεταστικής διαδικασίας (π.χ. απαίτηση χρήσης κάμερας και/ή μικροφώνου εκ μέρους των φοιτητή σε περίπτωση που η εξέταση περιλαμβάνει διαδικασία προφορικής εξέτασης ή/και ηλεκτρονικής επιτήρησης), ενημέρωση για τα στάδια οργάνωσης της διαδικασίας (π.χ. διάστημα προσέλευσης/σύνδεσης, διαδικασία ταυτοποίησης, διάρκεια εξέτασης, υποβολή απαντήσεων, κ.λπ.), ενημέρωση για τα προσωπικά δεδομένα και σχετική δήλωση αποδοχής και συναίνεσης όλων των όρων της εξέτασης. </w:t>
      </w:r>
    </w:p>
    <w:p w14:paraId="555EFCBA" w14:textId="77777777" w:rsidR="00DA198B" w:rsidRDefault="00DA198B" w:rsidP="00DA198B">
      <w:r w:rsidRPr="00DA198B">
        <w:rPr>
          <w:b/>
        </w:rPr>
        <w:t xml:space="preserve">Σημειώνεται ότι προϋπόθεση για να δηλώσει ένας φοιτητής συμμετοχή στην εξέταση </w:t>
      </w:r>
      <w:r>
        <w:t xml:space="preserve">ενός μαθήματος αποτελεί η </w:t>
      </w:r>
      <w:r w:rsidRPr="00DA198B">
        <w:rPr>
          <w:b/>
        </w:rPr>
        <w:t>επιλογή του εν λόγω μαθήματος στην ηλεκτρονική δήλωση μαθημάτων</w:t>
      </w:r>
      <w:r>
        <w:t>, η</w:t>
      </w:r>
      <w:r w:rsidRPr="00DA198B">
        <w:rPr>
          <w:b/>
        </w:rPr>
        <w:t xml:space="preserve"> οποία πραγματοποιήθηκε στην αρχή του εξαμήνου</w:t>
      </w:r>
      <w:r>
        <w:t>.</w:t>
      </w:r>
    </w:p>
    <w:p w14:paraId="38125020" w14:textId="77777777" w:rsidR="00714BAD" w:rsidRPr="00B556CE" w:rsidRDefault="00714BAD" w:rsidP="00714BAD">
      <w:pPr>
        <w:spacing w:after="120" w:line="240" w:lineRule="auto"/>
        <w:jc w:val="both"/>
        <w:rPr>
          <w:i/>
        </w:rPr>
      </w:pPr>
      <w:r w:rsidRPr="004D44D8">
        <w:rPr>
          <w:rFonts w:eastAsia="Roboto" w:cstheme="minorHAnsi"/>
          <w:bCs/>
          <w:i/>
          <w:color w:val="000000" w:themeColor="text1"/>
        </w:rPr>
        <w:t>Περισσότερες πληροφορίες σχετικά με τη διεξαγωγή των εξετάσεων της εαρινής εξεταστικής περιόδου του Ακαδημαϊκού Έτους 2019 2020, οι οποίες θα πραγματοποιηθ</w:t>
      </w:r>
      <w:r>
        <w:rPr>
          <w:rFonts w:eastAsia="Roboto" w:cstheme="minorHAnsi"/>
          <w:bCs/>
          <w:i/>
          <w:color w:val="000000" w:themeColor="text1"/>
        </w:rPr>
        <w:t xml:space="preserve">ούν </w:t>
      </w:r>
      <w:r w:rsidRPr="004D44D8">
        <w:rPr>
          <w:rFonts w:eastAsia="Roboto" w:cstheme="minorHAnsi"/>
          <w:bCs/>
          <w:i/>
          <w:color w:val="000000" w:themeColor="text1"/>
        </w:rPr>
        <w:t xml:space="preserve"> αποκλειστικά και μόνον εξ αποστάσεως στην ιστοσελίδα </w:t>
      </w:r>
      <w:hyperlink r:id="rId4" w:history="1">
        <w:r w:rsidRPr="004D44D8">
          <w:rPr>
            <w:i/>
            <w:color w:val="0000FF"/>
            <w:u w:val="single"/>
          </w:rPr>
          <w:t>https://www.uniwa.gr/remote-exams/</w:t>
        </w:r>
      </w:hyperlink>
    </w:p>
    <w:p w14:paraId="3198AC53" w14:textId="77777777" w:rsidR="00714BAD" w:rsidRPr="00DA198B" w:rsidRDefault="00714BAD" w:rsidP="00714BAD"/>
    <w:sectPr w:rsidR="00714BAD" w:rsidRPr="00DA198B" w:rsidSect="000356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A1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98B"/>
    <w:rsid w:val="0003562D"/>
    <w:rsid w:val="00224F74"/>
    <w:rsid w:val="00714BAD"/>
    <w:rsid w:val="0088239D"/>
    <w:rsid w:val="00DA198B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6BA6"/>
  <w15:docId w15:val="{6F5C6705-08FB-4F46-9334-3DAEF429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wa.gr/remote-exa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IT-Manager</cp:lastModifiedBy>
  <cp:revision>2</cp:revision>
  <dcterms:created xsi:type="dcterms:W3CDTF">2020-06-03T10:10:00Z</dcterms:created>
  <dcterms:modified xsi:type="dcterms:W3CDTF">2020-06-03T10:10:00Z</dcterms:modified>
</cp:coreProperties>
</file>